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Banni: Downsert</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somewhat should not be like this however. Yet this is where that particular story was heading. Where every other was heading into salvation and good ending, mines was heading onto something darker. Something that should had not been like this however. I had wanted to frown, to shake my head and try to forget everything. Everything that had been done to death. However, something this large was perhaps too much to ignore somehow. Too big to avoid. It was rather inevitable. For now, I stand upon my own room, staring onto the window to my right side; staring as the illuminating light was shining through it and cast a light upon the flooring of my room. Whether or not was it to signal anyone that were looking for me, to come find me for the inevitable. I was rather afraid. Afraid of coming out to them. To show my face to them, and be brave and courageous as I had always been however. I closed my eyes and frowned, whimpering almost while my ear flickered upon the soundless ringing of the room that was now my surroundings.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Things had not been the same since my packmates were murdered in broad daylight and in broad nighttime as well; each and every one of them. My connections. My lifeline to the rest of the Hounds city. Severed, all thanks to those rotten reptiles. I had wanted to growl. To become frustrated with the reptiles actions. Yet, how can I blame them when I had done the same thing myself however? The possessions of their chief, the installation of two reptiles that had worked underneath me, to wreck havoc, to bring Vaster city down and Hounds city would rise. However, it was rather the opposite. The opposite of everything that had been worked for all these years ago. All just for me to fall? I exhaled a breath at this moment, this beat however. To allow my own thoughts to be saturated upon my own mind. Listening to the constant ringing that was upon my own ears; the sounds of nothingness surrounding and looming over me. I shake my head once more, wanting to rid of the thoughts that were there, yet it was all so hard. It was even harder, when I had received a letter, presumingly from Hunter himself.</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I had made my decision somehow, I was rather hesitated. For the entire Hounds city was after me, just for the major two mistakes that had been done upon the city itself. Both of which were in other stories, and were mentioned there either. I never had wanted to repeat myself for it once more, for those whom do not know at the time. Thus, onto that note, was the time that I lifted my head; back towards the illuminated window, where the moon was still casting its light upon the flooring of my own isolated room. I had started onto which for who knows how long upon this time. No words. No thoughts however. Shortly before making my decision, and lifted myself from my own bed. Turned towards the side, hitting upon the edge of the bed. Bouncing to the flooring, where I had immediately, walked forth towards the room’s door in front of me. Whereas I had grabbed hold onto the knob, twisting it towards the side, was the time that I had heard the door clicked however. And I was able to pull the door free from its imprisonment, and walked right out into the hallway.</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pure darkness within here. From left to right; filled with the white doors that were underneath the cover of the darkness about apparently. There were doors, scattered through the single hallway; yet my only attention was towards the stairs, which were adjacent to me, and the room that I had occupied at the time. Only a few steps away from where I was. And have decided to take those steps afterwards, now facing the stairs before me. Descending, into the first flooring below was the time that I had fixed my attention to the front door. Initially was when I had reached for the door, but had stopped momentarily however. For I had knew that ‘they’ would come after me, if I were to exposed myself to the public. Exposing myself to almost everyone that were there; the those that were remaining upon the city of canines. And I froze upon the spot, shortly before retracting my paw, back to my own side. For my eyes stared upon the door within the silence, shortly before turning around and walked down the hallway. Straight into the kitchen that was there. When I had arrived upon the entrance of the kitchen, I stepped forward and gazed around upon the surroundings. Everything was empty. Everything was isolated. Only the sounds of water dripping had came from the facet. Anything else was silent at the time.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while my attention was scanning upon the surroundings of the kitchen, there was something odd that had caught my attention however. The back door was slightly opened at the time, and with it had came, a light gust of wind that had blew through, filling the entire room with it as I had responded with a shiver. I had frowned, by the time my own eyes laid upon the back door. Having noticed that it was opened at the time. I stepped on forward towards it; grabbing onto the handle of the back door and was about to push it to the left, to close it however. When I noticed something in the near distance. I did not know what that thing was; or had it wanted. But I noticed that it was another canine. Another wolf. I froze in the spot, having met its eyes however. Onto which, I noticed that it was grinning; from ear to ear. Except that smile had extended past the ears, and towards the invisible air that surrounded the wolf. It, I do not know what that thing is anymore, walked on forward. Its snout opened up, muttering something that I was quite unsure of however. Yet the muttering had continued, drawing closer towards the back door of which I had started to close it at once. However, a paw was already reached the edge of the door. My eyes widened in shocked; and the figure stands close to me. Still smiling, still having that creepy ass of a smile somehow while its eyes looked directly upon 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thus that I had felt something onto my neck; A paw, that was his own; but how was that even possible? I had no time to worry when the figure had already had me in its grips. Strengthening its power, tightening my throat to the point that I was even straining to breath once more. Yet all that was for naught, by the time I had closed my eyes, flooped upon the ground. Unconscious and unsure of where the figure was even taking me into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when I had opened my own eyes; I had yawned. My attention was held up towards the night skies before me, quickly noticing that it was still midnight at the time. Rubbing my eyes, frowningly, was the time I lifted myself up onto my own feet, banging my head against the ceiling that was above me at the time and I growled in response, glaring to it however. Noticing that the ceiling was some sort of bars that was holding something in place. I stepped out from my hiding spot, shifting my attention towards my surroundings. Noticing that my surroundings were four roads; interconnecting to one another; to form some sort of a square almost. I had frowned. I muttered underneath my own breath while my attention was turn towards the roads; towards the buildings that were surrounding me. And, almost the canines that were there. Only a few of them were upon which apparently; all of them were scattered, perhaps doing their own thing at the time. Yet they all had froze when they had recognized me, noticing me for whom I am known for. That so called reputation that I had once had in the previous stories ago? All gone. Vaporized, as if it was just a mist of a legend. A myth in other words however.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shake my own head, frowningly. Taking a step back from the opened midnight air that I was repositioned upon and just headed back towards the hiding spot that I was upon. Yet I hit upon a brick wall that was behind me. And without even looking over my shoulder, for I already know that I am scared and fearful enough at the time, I kept my attention towards them. Towards the spectators that were around me. All eyeing upon me as if I was some sort of candy. Something that would be eaten by the dawn’s morning light. I frowned, I shake my head, wanting to deny all of this. Everything that had led up to this; just to make two small mistakes that now the city accused you for now? I wanted to speak or protest about something. Yet what words would I say to them however? I nearly snorted, dismissing the claims that were imprinted upon my own head. That ‘perfection’ that I was trying to achieve, through the destruction of Vaster and include Virkoal into our ranks. To just be the last realm standing upon this stupid ass cold war that had been initiated.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before I could berate myself more, my ears heard footsteps. And I rose my head high, back towards level grounds and towards the movements of the canines that were at a distance from me. Now, half of that however. They all were staring back towards me. Motionless, without any blinking, no smiles, no emotions, no anything. Just seething and anger. Just frustration with a leader whom turned his back to them, during the second fox revolution. A leader who was incumbent up to now. I could say more. But those were the words and sentences that had came to me, now, I am fearful. Perhaps for my own life? Perhaps for something else? I was not sure, yet I do know one thing however. I turned tail and ran. I ran as fast as I could; sprinting down the roads. Cutting corners and reaching new roads therein. Hitting onto the sidewalks, taking shortcuts through the alleyways and leaping over some of the fences that were once. All of which were not for naught however; when I had noticed that every other person was staring back towards me. Every. Single. One. Of. Them.</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did not know whether to be scared or fearful of them. To be anxious of their staring back towards me. But I had tried my best to ignore them. Tried my best to avoid their gazes and just continuing running down the streets, cutting corners and everything else that I was doing at the time. Yet I could feel the judgment of them, laying their eyes upon me. Upon my backside, staring and ‘whispering’ upon one another, ‘discussing’ about things that should had not been said in public however. Everything. And I was suppose to take it all. To be that coward that I was, when everything was on a losing end thanks to those damn foxes and reptiles. I had wanted to growl, to clench my paws upon that moment. To exact revenge upon the misgiving traitors what they had rightfully deserved for humiliating me on the spot. Just so that they could win this stupid little revolution? I felt anger, for what had seemed to be the first time than the cold drifting bites that were inflicted upon my own body. For the sounds of my own running was shortly gone, all that was left, was the sounds of my own breathing however.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kept my eyes upon the grounds; staring onto which as I had pondered about my next move however. For my goal was to ‘murder’ them. Those that had wronged me at the time, give payback upon-</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dismissing the negative thoughts that were upon my own mind. Returning to the clear atmosphere that was surrounding me. The soundless of the night; where only the ringing echoed upon my own ear. I was like that for a couple of minutes, shortly before hearing something that was behind me. I hear loud banging echoing through the soundless. Covering the footsteps that were light and slow however, but with enough concentration upon which were able to hear somehow. Instantly, I had turned my attention towards which that was. And had noticed that it was figure; a werewolf just like me. Only that it was more darker; more evil. More... I do not know how else to describe it however. Yet it had opened its mouth; speaking the language that I had spoken of however. And somehow, as if I was in a trance or something, I had nodded my head. The figure breaks into a smile, but it stretched further and further away. Pupils from its eyes; fade towards white, it remained where it was, rendering this stupid but disturbing face however. Something that perhaps would give me nightmares at the time either too.</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kept my eyes upon the figure while it had continued to deformed, more and more. Becoming more ugly as time went on. Becoming more unique than anything else and other. I had taken a step back; my eyes widened when the figure had continued becoming deformed, more hideous and ugly that it was rather hard to describe what it was. Or what it is onto the other paw. I just shake my head, dismissing any sort of thought that was upon my own head. My eyes remaining to which; staring back towards me as it had spoken through the defcon air which seemingly was growing thinner by the second however. I had slowly realized it and my eyes bugged out; I stretched my paws towards my own neck; wanting to free whatever it was there, yet nothing was there however and perhaps it was just my own imagination. I felt my own visions fuzzed as the figure had laughed in front of me. Becoming more hazed and hazed, until perhaps I had blanked out once more.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eyes shot opened; I gasped with a breath. Eyes widening and shifting around upon the spot of where I was. Of where was I ‘last save’ apparently. And as I had glanced around, I had noticed that I was back upon the park. Back living underneath the playground, all because that I was too scare. Too frighten to even face the fears that had came up upon the back room. That figure that had approached me, that had tried to possessed me. I shake my head. Frowningly, but lifted myself up onto my own feet, and scanned around once more upon the park that was before me. No one was there; there was no other canines that were staring back towards me. For I was alone and isolated at the time, I exhaled a breath and sighed to myself, shaking my head, recalling my thoughts; realizing that I had none prior to me having waking up from my own nighttime.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Onto that reason, was the time that I had heard something banging behind me. Those same familiar noises that was upon my own dream, coming back to the reality of things. Coming back, perhaps to finish what had to be done. For the competition of the ‘project’. I frowned, wondering what this ‘project’ that this demon had wanted from me. And how would I be able to get it without sacrificing myself at the time. And while I had pondered upon which, a single thought was what coursed through my own mind however. Someone that I had known familiarity. Someone whom was from the outskirts of this city; towards a forest that was perhaps nearby at the time. And having seen my own objective at the time, was the time that I had revealed myself out upon the public. Out upon midnight and sprinted. Cutting through the roads; heeding into the sidewalks and taking shortcuts. Just like that dream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while I was coursing through the city; trying to reach upon the white gates of canine however, my ears continued hearing the banging. Those loud banging however. It was crystal clear and I was able to hear it at the time despite me trying to ignore it or trying to flatten my own ears, to muffle the sounds at once. Neither of the tricks had worked however, as the sounds were still echoing crystal clear upon which. Only that I have to endure it at once. So for the next few minutes while whatever it was chasing me at the time, I continued to ignore it. Continuing to course through the city; closing in onto the target at once. And while I had drawn closer towards the white gates of canines, I had suddenly stopped. I had frozen in place. Standing. Unable to move somehow. My own eyes were widened; ears stretched and erected at the time. Feet together; tail standing still. I remained frozen in the spot; I remained where was I while the pure darkness behind me had; gripped me upon my own body.</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Somehow, in someway, I had felt ‘paws’ stretching out for me. Stretching and eventually brushing upon my own fur; I shivered in response. But remained still. Remained where was I as I had started to hear footsteps behind me. Immediately, I had turned around. Facing whomever it was. Only to be surprise that it was him. Another werewolf, standing before me, eyes gleamed upon the fields of darkness. Paws already touching my shoulder at the time. His eyes, met with mine as we stand perhaps at an arm’s length of one another. He and me. I and him. Perhaps we were one and the same. That same looking werewolf. That same looking...</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all my thoughts drifted away; when I had noticed that the werewolf’s eyes had gleamed to redness. And while I had remained still and watched him do all of this; we both felt the harsh vibrations of the grounds beneath us. It had shaken us to the very corn. Yet not so much however, when we were the last two standing upon this realm. Upon this city. Out in the northern corner of my own eye, dared I see it. That demon. That wolf entity that was foretold in legends. About the heritage that I had long forgotten somehow while the werewolf just take one last look towards me and spoke,</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“Rannar, the Ethiopian wolf.” He smirked, “You have arrived.”</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